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54" w:rsidRDefault="00B76B54">
      <w:r>
        <w:t>January 2016</w:t>
      </w:r>
    </w:p>
    <w:p w:rsidR="00E567ED" w:rsidRDefault="007C23E5">
      <w:r>
        <w:t xml:space="preserve">This will be the only “paper” notice you will receive and it will be once per year.  Other notices and information will be on our new web site at </w:t>
      </w:r>
      <w:hyperlink r:id="rId4" w:history="1">
        <w:r w:rsidRPr="00574D09">
          <w:rPr>
            <w:rStyle w:val="Hyperlink"/>
          </w:rPr>
          <w:t>www.lakeofthewoodsmi.org/html</w:t>
        </w:r>
      </w:hyperlink>
      <w:r>
        <w:rPr>
          <w:u w:val="single"/>
        </w:rPr>
        <w:t xml:space="preserve">  </w:t>
      </w:r>
      <w:r>
        <w:t xml:space="preserve"> and our </w:t>
      </w:r>
      <w:proofErr w:type="spellStart"/>
      <w:r>
        <w:t>facebook</w:t>
      </w:r>
      <w:proofErr w:type="spellEnd"/>
      <w:r>
        <w:t xml:space="preserve"> at:</w:t>
      </w:r>
    </w:p>
    <w:p w:rsidR="007C23E5" w:rsidRDefault="007C23E5">
      <w:r>
        <w:rPr>
          <w:u w:val="single"/>
        </w:rPr>
        <w:t>www.facebook.com/LakeoftheWoodsMlfret=ts.</w:t>
      </w:r>
      <w:r>
        <w:t xml:space="preserve">   Only those that do not have access to computers</w:t>
      </w:r>
    </w:p>
    <w:p w:rsidR="007C23E5" w:rsidRDefault="007C23E5">
      <w:r>
        <w:t xml:space="preserve">or email will receive a written information notice or a phone call if a situation warrants.  </w:t>
      </w:r>
    </w:p>
    <w:p w:rsidR="007C23E5" w:rsidRDefault="007C23E5"/>
    <w:p w:rsidR="007E35D7" w:rsidRDefault="007C23E5">
      <w:r>
        <w:t>We are continuing our service for the lake weed control with PLM, but ther</w:t>
      </w:r>
      <w:r w:rsidR="007E35D7">
        <w:t>e will be no additional</w:t>
      </w:r>
    </w:p>
    <w:p w:rsidR="007E35D7" w:rsidRDefault="007E35D7">
      <w:r>
        <w:t>taxes for the next couple of years because there is a surplus of special assessment funds available</w:t>
      </w:r>
    </w:p>
    <w:p w:rsidR="007E35D7" w:rsidRDefault="007E35D7">
      <w:r>
        <w:t>for weed control  for both Decatur and Hamilton Townships.</w:t>
      </w:r>
    </w:p>
    <w:p w:rsidR="007E35D7" w:rsidRDefault="007E35D7"/>
    <w:p w:rsidR="008D2659" w:rsidRDefault="007E35D7">
      <w:r>
        <w:t>A few of the LOW Board members have been researching lake accesses</w:t>
      </w:r>
      <w:r w:rsidR="008D2659">
        <w:t>, road ends, and the illegal construction of piers and boat docks thereon.  Back lot owners (owners of lots within a subdivision b</w:t>
      </w:r>
      <w:r w:rsidR="00E04A2A">
        <w:t>ut not on the shoreline) cannot</w:t>
      </w:r>
      <w:r w:rsidR="008D2659">
        <w:t xml:space="preserve"> construct docks or moor boats on the lake</w:t>
      </w:r>
      <w:r w:rsidR="00E04A2A">
        <w:t xml:space="preserve"> </w:t>
      </w:r>
      <w:r w:rsidR="008D2659">
        <w:t>bottomland or shoreline.</w:t>
      </w:r>
    </w:p>
    <w:p w:rsidR="00E751B2" w:rsidRDefault="00E751B2">
      <w:r>
        <w:t xml:space="preserve">Riparian rights are property rights which run with the land.  Only land which abuts </w:t>
      </w:r>
      <w:r w:rsidR="00E04A2A">
        <w:t>a natural body of water has these rights</w:t>
      </w:r>
      <w:r>
        <w:t xml:space="preserve">.  A riparian property owner has the </w:t>
      </w:r>
      <w:r w:rsidR="003B61DD">
        <w:t>following property rights: l.  A</w:t>
      </w:r>
      <w:r>
        <w:t xml:space="preserve">ccess to water. 2.  In-stall a dock anchored to his bottomland.  3.  Anchor a boat on his bottomland or secure it to his dock.  4.  Use water from the lake or stream for domestic purposes.  5.  Controls any temporarily or periodically exposed bottomland from the water’s edge to the high water mark against trespass.  Address questions or concerns </w:t>
      </w:r>
      <w:r w:rsidR="003A0968">
        <w:t>to any of the LOW board members:</w:t>
      </w:r>
    </w:p>
    <w:p w:rsidR="00E751B2" w:rsidRDefault="00E751B2">
      <w:r>
        <w:t>President:  Bob Richter 773-401-3205 (</w:t>
      </w:r>
      <w:hyperlink r:id="rId5" w:history="1">
        <w:r w:rsidRPr="00574D09">
          <w:rPr>
            <w:rStyle w:val="Hyperlink"/>
          </w:rPr>
          <w:t>efdengr@comcast.net</w:t>
        </w:r>
      </w:hyperlink>
      <w:r>
        <w:t>)  V.P.</w:t>
      </w:r>
      <w:r w:rsidR="003A0968">
        <w:t xml:space="preserve">: </w:t>
      </w:r>
      <w:r>
        <w:t xml:space="preserve"> Jim </w:t>
      </w:r>
      <w:proofErr w:type="spellStart"/>
      <w:r>
        <w:t>Neubauer</w:t>
      </w:r>
      <w:proofErr w:type="spellEnd"/>
      <w:r>
        <w:t xml:space="preserve"> (</w:t>
      </w:r>
      <w:hyperlink r:id="rId6" w:history="1">
        <w:r w:rsidR="003A0968" w:rsidRPr="00574D09">
          <w:rPr>
            <w:rStyle w:val="Hyperlink"/>
          </w:rPr>
          <w:t>jneubauer@catching.com</w:t>
        </w:r>
      </w:hyperlink>
      <w:r>
        <w:t>)</w:t>
      </w:r>
      <w:r w:rsidR="003A0968">
        <w:t xml:space="preserve">  Secretary/Treasurer:  269-423-7103 (</w:t>
      </w:r>
      <w:hyperlink r:id="rId7" w:history="1">
        <w:r w:rsidR="003A0968" w:rsidRPr="00574D09">
          <w:rPr>
            <w:rStyle w:val="Hyperlink"/>
          </w:rPr>
          <w:t>sandyatthelake@comcast.net</w:t>
        </w:r>
      </w:hyperlink>
      <w:r w:rsidR="003A0968">
        <w:t xml:space="preserve">).  If you wish to contribute to the web site or </w:t>
      </w:r>
      <w:proofErr w:type="spellStart"/>
      <w:r w:rsidR="003A0968">
        <w:t>facebook</w:t>
      </w:r>
      <w:proofErr w:type="spellEnd"/>
      <w:r w:rsidR="003A0968">
        <w:t>, contact Marcia Ellis at 269-760-2582 (</w:t>
      </w:r>
      <w:hyperlink r:id="rId8" w:history="1">
        <w:r w:rsidR="003A0968" w:rsidRPr="00574D09">
          <w:rPr>
            <w:rStyle w:val="Hyperlink"/>
          </w:rPr>
          <w:t>ellism@wmich.edu</w:t>
        </w:r>
      </w:hyperlink>
      <w:r w:rsidR="003A0968">
        <w:t>).</w:t>
      </w:r>
    </w:p>
    <w:p w:rsidR="003A0968" w:rsidRDefault="003A0968"/>
    <w:p w:rsidR="003A0968" w:rsidRDefault="003A0968">
      <w:r>
        <w:t xml:space="preserve">Reminders: </w:t>
      </w:r>
    </w:p>
    <w:p w:rsidR="003A0968" w:rsidRDefault="003A0968">
      <w:r>
        <w:t xml:space="preserve">Hamilton Township is in the National Floodplain Insurance program as of August 25, 2011.  Insurance provided by private carriers at reduced rate through National Floodplain Insurance program is now available.  Google:  FEMA Community Status Book, click on </w:t>
      </w:r>
      <w:proofErr w:type="spellStart"/>
      <w:r>
        <w:t>Michigan,community</w:t>
      </w:r>
      <w:proofErr w:type="spellEnd"/>
      <w:r>
        <w:t>-Hamilton Township DID #261144.</w:t>
      </w:r>
    </w:p>
    <w:p w:rsidR="003A0968" w:rsidRDefault="003A0968"/>
    <w:p w:rsidR="003A0968" w:rsidRDefault="003A0968">
      <w:r>
        <w:t>Before any con</w:t>
      </w:r>
      <w:r w:rsidR="003B61DD">
        <w:t>struction,</w:t>
      </w:r>
      <w:r>
        <w:t xml:space="preserve"> a zoning permit</w:t>
      </w:r>
      <w:r w:rsidR="003B61DD">
        <w:t xml:space="preserve"> is required </w:t>
      </w:r>
      <w:r>
        <w:t xml:space="preserve"> through Charles Goodrich 269-423-7547</w:t>
      </w:r>
      <w:r w:rsidR="002A310C">
        <w:t xml:space="preserve">.   He is the Zoning Adm. and will provide you with the phone numbers of the </w:t>
      </w:r>
      <w:proofErr w:type="spellStart"/>
      <w:r w:rsidR="002A310C">
        <w:t>mechanicl</w:t>
      </w:r>
      <w:proofErr w:type="spellEnd"/>
      <w:r w:rsidR="002A310C">
        <w:t xml:space="preserve">, electrical and </w:t>
      </w:r>
    </w:p>
    <w:p w:rsidR="002A310C" w:rsidRDefault="003B61DD">
      <w:r>
        <w:t>p</w:t>
      </w:r>
      <w:r w:rsidR="002A310C">
        <w:t>lumbing inspectors.</w:t>
      </w:r>
    </w:p>
    <w:p w:rsidR="002A310C" w:rsidRDefault="002A310C"/>
    <w:p w:rsidR="002A310C" w:rsidRDefault="002A310C">
      <w:r>
        <w:t>Rules of the Lake are posted at the Boat Launch area.  Everyone should read them lest you forget which direction to drive your water toys and the times of the day for such.  Life jackets are required for all water conveyances.</w:t>
      </w:r>
    </w:p>
    <w:p w:rsidR="003B61DD" w:rsidRDefault="003B61DD"/>
    <w:p w:rsidR="003B61DD" w:rsidRDefault="003B61DD">
      <w:r>
        <w:t>A big THANKYOU to Past President Roy Pearson for his years of service to Lake of the Woods and also to</w:t>
      </w:r>
    </w:p>
    <w:p w:rsidR="003B61DD" w:rsidRDefault="003B61DD">
      <w:r>
        <w:t>Craig and Kitty Morey for writing and distributing the newsletters; a big job well done.</w:t>
      </w:r>
    </w:p>
    <w:p w:rsidR="002A310C" w:rsidRDefault="002A310C"/>
    <w:p w:rsidR="00C33107" w:rsidRDefault="002A310C">
      <w:r>
        <w:t>Up Coming Events:</w:t>
      </w:r>
    </w:p>
    <w:p w:rsidR="00C33107" w:rsidRDefault="00C33107"/>
    <w:p w:rsidR="00C33107" w:rsidRDefault="00C33107">
      <w:r>
        <w:t>July 4, 2016   Boat Parade and Fireworks</w:t>
      </w:r>
    </w:p>
    <w:p w:rsidR="00C33107" w:rsidRDefault="00C33107"/>
    <w:p w:rsidR="00C33107" w:rsidRDefault="00C33107">
      <w:r>
        <w:t>July 16, 2016  Annual  LOW Meeting  and  Picnic</w:t>
      </w:r>
    </w:p>
    <w:p w:rsidR="002A310C" w:rsidRDefault="002A310C">
      <w:bookmarkStart w:id="0" w:name="_GoBack"/>
      <w:bookmarkEnd w:id="0"/>
      <w:r>
        <w:t xml:space="preserve"> </w:t>
      </w:r>
    </w:p>
    <w:p w:rsidR="007C23E5" w:rsidRDefault="007C23E5"/>
    <w:p w:rsidR="000643D5" w:rsidRDefault="000643D5"/>
    <w:p w:rsidR="000643D5" w:rsidRDefault="000643D5" w:rsidP="000643D5">
      <w:r>
        <w:t>LAKE OF THE WOODS IMPROVEMENT ASSOCIATION</w:t>
      </w:r>
    </w:p>
    <w:p w:rsidR="000643D5" w:rsidRDefault="000643D5" w:rsidP="000643D5">
      <w:r>
        <w:rPr>
          <w:u w:val="single"/>
        </w:rPr>
        <w:t xml:space="preserve">DUES INVOICE </w:t>
      </w:r>
      <w:r>
        <w:t xml:space="preserve"> FOR THE YEAR 2016</w:t>
      </w:r>
    </w:p>
    <w:p w:rsidR="000643D5" w:rsidRDefault="000643D5" w:rsidP="000643D5"/>
    <w:p w:rsidR="000643D5" w:rsidRDefault="000643D5" w:rsidP="000643D5">
      <w:r>
        <w:t>Dear Lake of the Woods Property Owner: Those lakeside</w:t>
      </w:r>
    </w:p>
    <w:p w:rsidR="000643D5" w:rsidRDefault="000643D5" w:rsidP="000643D5">
      <w:r>
        <w:t xml:space="preserve"> and those with Deeded  Lake Access:</w:t>
      </w:r>
    </w:p>
    <w:p w:rsidR="000643D5" w:rsidRDefault="000643D5" w:rsidP="000643D5"/>
    <w:p w:rsidR="000643D5" w:rsidRDefault="000643D5" w:rsidP="000643D5">
      <w:pPr>
        <w:rPr>
          <w:u w:val="single"/>
        </w:rPr>
      </w:pPr>
      <w:r>
        <w:t xml:space="preserve">We are changing the dues notification by sending out an </w:t>
      </w:r>
      <w:r>
        <w:rPr>
          <w:u w:val="single"/>
        </w:rPr>
        <w:t>invoice</w:t>
      </w:r>
    </w:p>
    <w:p w:rsidR="000643D5" w:rsidRDefault="000643D5" w:rsidP="000643D5">
      <w:r>
        <w:t xml:space="preserve"> with a </w:t>
      </w:r>
      <w:r>
        <w:rPr>
          <w:u w:val="single"/>
        </w:rPr>
        <w:t xml:space="preserve"> return envelope</w:t>
      </w:r>
      <w:r>
        <w:t xml:space="preserve"> to all lake property owners as well</w:t>
      </w:r>
    </w:p>
    <w:p w:rsidR="000643D5" w:rsidRDefault="000643D5" w:rsidP="000643D5">
      <w:r>
        <w:t xml:space="preserve"> as those who have lake access.  This will encourage all to join and also</w:t>
      </w:r>
    </w:p>
    <w:p w:rsidR="000643D5" w:rsidRDefault="000643D5" w:rsidP="000643D5">
      <w:r>
        <w:t xml:space="preserve"> learn how to stay informed as to what is happening on the lake.  </w:t>
      </w:r>
    </w:p>
    <w:p w:rsidR="000643D5" w:rsidRDefault="000643D5" w:rsidP="000643D5"/>
    <w:p w:rsidR="000643D5" w:rsidRDefault="000643D5" w:rsidP="000643D5">
      <w:pPr>
        <w:rPr>
          <w:b/>
          <w:u w:val="single"/>
        </w:rPr>
      </w:pPr>
      <w:r>
        <w:t xml:space="preserve"> Dues can be paid by </w:t>
      </w:r>
      <w:r>
        <w:rPr>
          <w:b/>
          <w:u w:val="single"/>
        </w:rPr>
        <w:t>Check</w:t>
      </w:r>
      <w:r>
        <w:t xml:space="preserve"> to the Post Office Box 188, Decatur Mi. 49045 or </w:t>
      </w:r>
      <w:r>
        <w:rPr>
          <w:b/>
          <w:u w:val="single"/>
        </w:rPr>
        <w:t>Credit Card</w:t>
      </w:r>
      <w:r>
        <w:t xml:space="preserve"> on the web site at </w:t>
      </w:r>
      <w:hyperlink r:id="rId9" w:history="1">
        <w:r w:rsidRPr="008A053E">
          <w:rPr>
            <w:rStyle w:val="Hyperlink"/>
            <w:b/>
          </w:rPr>
          <w:t>http://www.lakeofthewoodsmi.org/</w:t>
        </w:r>
      </w:hyperlink>
      <w:r>
        <w:rPr>
          <w:b/>
        </w:rPr>
        <w:t xml:space="preserve"> </w:t>
      </w:r>
      <w:r>
        <w:t xml:space="preserve"> (</w:t>
      </w:r>
      <w:r>
        <w:rPr>
          <w:b/>
        </w:rPr>
        <w:t xml:space="preserve">no longer by </w:t>
      </w:r>
      <w:r>
        <w:rPr>
          <w:b/>
          <w:u w:val="single"/>
        </w:rPr>
        <w:t>Pay Pal).</w:t>
      </w:r>
    </w:p>
    <w:p w:rsidR="000643D5" w:rsidRPr="005253CF" w:rsidRDefault="000643D5" w:rsidP="000643D5"/>
    <w:p w:rsidR="000643D5" w:rsidRDefault="000643D5" w:rsidP="000643D5">
      <w:r>
        <w:t>To update our records please fill out the form below.  This will only be required one time once all data is entered into the membership list.  In advance, Thank You for supporting  YOUR lake.</w:t>
      </w:r>
    </w:p>
    <w:p w:rsidR="000643D5" w:rsidRDefault="000643D5" w:rsidP="000643D5"/>
    <w:p w:rsidR="000643D5" w:rsidRDefault="000643D5" w:rsidP="000643D5">
      <w:r>
        <w:t xml:space="preserve">                                                                ( tear off here )</w:t>
      </w:r>
    </w:p>
    <w:p w:rsidR="000643D5" w:rsidRPr="0065140C" w:rsidRDefault="000643D5" w:rsidP="000643D5">
      <w:r>
        <w:t xml:space="preserve">                                           </w:t>
      </w:r>
      <w:r>
        <w:rPr>
          <w:sz w:val="36"/>
          <w:szCs w:val="36"/>
        </w:rPr>
        <w:t>Membership  Application</w:t>
      </w:r>
    </w:p>
    <w:p w:rsidR="000643D5" w:rsidRDefault="000643D5" w:rsidP="000643D5">
      <w:r>
        <w:t>PLEASE PRINT</w:t>
      </w:r>
    </w:p>
    <w:p w:rsidR="000643D5" w:rsidRDefault="000643D5" w:rsidP="000643D5">
      <w:r>
        <w:t xml:space="preserve">                  </w:t>
      </w:r>
    </w:p>
    <w:p w:rsidR="000643D5" w:rsidRDefault="000643D5" w:rsidP="000643D5">
      <w:r>
        <w:t>NAMES:    _________________________________________________________</w:t>
      </w:r>
    </w:p>
    <w:p w:rsidR="000643D5" w:rsidRDefault="000643D5" w:rsidP="000643D5"/>
    <w:p w:rsidR="000643D5" w:rsidRDefault="000643D5" w:rsidP="000643D5">
      <w:r>
        <w:t xml:space="preserve">                  _________________________________________________________</w:t>
      </w:r>
    </w:p>
    <w:p w:rsidR="000643D5" w:rsidRDefault="000643D5" w:rsidP="000643D5"/>
    <w:p w:rsidR="000643D5" w:rsidRDefault="000643D5" w:rsidP="000643D5">
      <w:r>
        <w:t>MAILING ADDRESS:  _________________________________________________</w:t>
      </w:r>
    </w:p>
    <w:p w:rsidR="000643D5" w:rsidRDefault="000643D5" w:rsidP="000643D5"/>
    <w:p w:rsidR="000643D5" w:rsidRDefault="000643D5" w:rsidP="000643D5">
      <w:r>
        <w:t xml:space="preserve">                                    __________________________________________________</w:t>
      </w:r>
    </w:p>
    <w:p w:rsidR="000643D5" w:rsidRDefault="000643D5" w:rsidP="000643D5"/>
    <w:p w:rsidR="000643D5" w:rsidRDefault="000643D5" w:rsidP="000643D5">
      <w:r>
        <w:t xml:space="preserve">                                    __________________________________________________</w:t>
      </w:r>
    </w:p>
    <w:p w:rsidR="000643D5" w:rsidRDefault="000643D5" w:rsidP="000643D5">
      <w:r>
        <w:t xml:space="preserve">                             </w:t>
      </w:r>
    </w:p>
    <w:p w:rsidR="000643D5" w:rsidRDefault="000643D5" w:rsidP="000643D5">
      <w:r>
        <w:t>E-MAIL ADDRESS:  ___________________________________________________</w:t>
      </w:r>
    </w:p>
    <w:p w:rsidR="000643D5" w:rsidRDefault="000643D5" w:rsidP="000643D5"/>
    <w:p w:rsidR="000643D5" w:rsidRDefault="000643D5" w:rsidP="000643D5">
      <w:r>
        <w:t>LAKE ADDRESS IF DIFFERENT FROM ABOVE:  ___________________________________________</w:t>
      </w:r>
    </w:p>
    <w:p w:rsidR="000643D5" w:rsidRDefault="000643D5" w:rsidP="000643D5">
      <w:r>
        <w:t xml:space="preserve"> </w:t>
      </w:r>
    </w:p>
    <w:p w:rsidR="000643D5" w:rsidRDefault="000643D5" w:rsidP="000643D5">
      <w:r>
        <w:t>PHONE NUMBERS:  HOME: _______________________________________________</w:t>
      </w:r>
    </w:p>
    <w:p w:rsidR="000643D5" w:rsidRDefault="000643D5" w:rsidP="000643D5">
      <w:r>
        <w:t xml:space="preserve">                                    CELL:    _______________________________________________</w:t>
      </w:r>
    </w:p>
    <w:p w:rsidR="000643D5" w:rsidRDefault="000643D5" w:rsidP="000643D5">
      <w:r>
        <w:t xml:space="preserve">                                    LAKE:   _______________________________________________                   </w:t>
      </w:r>
    </w:p>
    <w:p w:rsidR="000643D5" w:rsidRDefault="000643D5" w:rsidP="000643D5">
      <w:r>
        <w:t xml:space="preserve">                                 </w:t>
      </w:r>
    </w:p>
    <w:p w:rsidR="000643D5" w:rsidRDefault="000643D5" w:rsidP="000643D5">
      <w:r>
        <w:t>I would like the following contact info. listed on the membership list on the LOW website:</w:t>
      </w:r>
    </w:p>
    <w:p w:rsidR="000643D5" w:rsidRDefault="000643D5" w:rsidP="000643D5">
      <w:r>
        <w:t>Email address:                                                                Phone Number:</w:t>
      </w:r>
    </w:p>
    <w:p w:rsidR="000643D5" w:rsidRDefault="000643D5" w:rsidP="000643D5"/>
    <w:p w:rsidR="000643D5" w:rsidRDefault="000643D5" w:rsidP="000643D5">
      <w:r>
        <w:t>SERVICE:    WOULD YOU BE INTERESTED IN A POSITION ON THE LAKE OF THE WOODS BOARD?</w:t>
      </w:r>
    </w:p>
    <w:p w:rsidR="000643D5" w:rsidRDefault="000643D5" w:rsidP="000643D5">
      <w:r>
        <w:t xml:space="preserve">                    WOULD YOU BE INTERESTED IN HELPING ON COMMITEES (picnic, parade, new projects) ?</w:t>
      </w:r>
    </w:p>
    <w:p w:rsidR="000643D5" w:rsidRDefault="000643D5" w:rsidP="000643D5">
      <w:r>
        <w:t xml:space="preserve">                      </w:t>
      </w:r>
    </w:p>
    <w:p w:rsidR="000643D5" w:rsidRPr="000643D5" w:rsidRDefault="000643D5">
      <w:pPr>
        <w:rPr>
          <w:u w:val="single"/>
        </w:rPr>
      </w:pPr>
      <w:r>
        <w:lastRenderedPageBreak/>
        <w:t xml:space="preserve">MEMBERSHIP FEE is still $10.00  PAYABLE TO LAKE OF THE WOODS IMPROVEMENT ASSOC. </w:t>
      </w:r>
      <w:r>
        <w:rPr>
          <w:b/>
        </w:rPr>
        <w:t>each January.</w:t>
      </w:r>
      <w:r>
        <w:rPr>
          <w:u w:val="single"/>
        </w:rPr>
        <w:t xml:space="preserve"> </w:t>
      </w:r>
    </w:p>
    <w:sectPr w:rsidR="000643D5" w:rsidRPr="000643D5" w:rsidSect="00F73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23E5"/>
    <w:rsid w:val="000643D5"/>
    <w:rsid w:val="000A071C"/>
    <w:rsid w:val="00244F71"/>
    <w:rsid w:val="002A310C"/>
    <w:rsid w:val="00373C89"/>
    <w:rsid w:val="003A0968"/>
    <w:rsid w:val="003B61DD"/>
    <w:rsid w:val="007C23E5"/>
    <w:rsid w:val="007E35D7"/>
    <w:rsid w:val="008D2659"/>
    <w:rsid w:val="00B76B54"/>
    <w:rsid w:val="00C33107"/>
    <w:rsid w:val="00E04A2A"/>
    <w:rsid w:val="00E567ED"/>
    <w:rsid w:val="00E751B2"/>
    <w:rsid w:val="00F7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3E5"/>
    <w:rPr>
      <w:color w:val="0000FF" w:themeColor="hyperlink"/>
      <w:u w:val="single"/>
    </w:rPr>
  </w:style>
  <w:style w:type="paragraph" w:styleId="BalloonText">
    <w:name w:val="Balloon Text"/>
    <w:basedOn w:val="Normal"/>
    <w:link w:val="BalloonTextChar"/>
    <w:uiPriority w:val="99"/>
    <w:semiHidden/>
    <w:unhideWhenUsed/>
    <w:rsid w:val="000643D5"/>
    <w:rPr>
      <w:rFonts w:ascii="Tahoma" w:hAnsi="Tahoma" w:cs="Tahoma"/>
      <w:sz w:val="16"/>
      <w:szCs w:val="16"/>
    </w:rPr>
  </w:style>
  <w:style w:type="character" w:customStyle="1" w:styleId="BalloonTextChar">
    <w:name w:val="Balloon Text Char"/>
    <w:basedOn w:val="DefaultParagraphFont"/>
    <w:link w:val="BalloonText"/>
    <w:uiPriority w:val="99"/>
    <w:semiHidden/>
    <w:rsid w:val="00064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3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m@wmich.edu" TargetMode="External"/><Relationship Id="rId3" Type="http://schemas.openxmlformats.org/officeDocument/2006/relationships/webSettings" Target="webSettings.xml"/><Relationship Id="rId7" Type="http://schemas.openxmlformats.org/officeDocument/2006/relationships/hyperlink" Target="mailto:sandyatthelake@comcast.ne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neubauer@catching.com" TargetMode="External"/><Relationship Id="rId11" Type="http://schemas.openxmlformats.org/officeDocument/2006/relationships/theme" Target="theme/theme1.xml"/><Relationship Id="rId5" Type="http://schemas.openxmlformats.org/officeDocument/2006/relationships/hyperlink" Target="mailto:efdengr@comcast.net" TargetMode="External"/><Relationship Id="rId10" Type="http://schemas.openxmlformats.org/officeDocument/2006/relationships/fontTable" Target="fontTable.xml"/><Relationship Id="rId4" Type="http://schemas.openxmlformats.org/officeDocument/2006/relationships/hyperlink" Target="http://www.lakeofthewoodsmi.org/html" TargetMode="External"/><Relationship Id="rId9" Type="http://schemas.openxmlformats.org/officeDocument/2006/relationships/hyperlink" Target="http://www.lakeofthewood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marcia</cp:lastModifiedBy>
  <cp:revision>5</cp:revision>
  <dcterms:created xsi:type="dcterms:W3CDTF">2015-12-13T20:07:00Z</dcterms:created>
  <dcterms:modified xsi:type="dcterms:W3CDTF">2016-06-26T21:37:00Z</dcterms:modified>
</cp:coreProperties>
</file>